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6B9" w:rsidRPr="00454661" w:rsidRDefault="003706B9" w:rsidP="003706B9">
      <w:pPr>
        <w:tabs>
          <w:tab w:val="left" w:pos="6211"/>
        </w:tabs>
        <w:jc w:val="center"/>
        <w:rPr>
          <w:rFonts w:ascii="Gill Sans MT" w:hAnsi="Gill Sans MT"/>
          <w:sz w:val="28"/>
          <w:szCs w:val="28"/>
        </w:rPr>
      </w:pPr>
      <w:r w:rsidRPr="00454661">
        <w:rPr>
          <w:rFonts w:ascii="Gill Sans MT" w:hAnsi="Gill Sans MT"/>
          <w:sz w:val="28"/>
          <w:szCs w:val="28"/>
        </w:rPr>
        <w:t>WEEKLY LESSON PLAN</w:t>
      </w:r>
    </w:p>
    <w:p w:rsidR="003706B9" w:rsidRPr="00454661" w:rsidRDefault="003706B9" w:rsidP="003706B9">
      <w:pPr>
        <w:tabs>
          <w:tab w:val="left" w:pos="6211"/>
        </w:tabs>
        <w:jc w:val="center"/>
        <w:rPr>
          <w:rFonts w:ascii="Gill Sans MT" w:hAnsi="Gill Sans MT"/>
          <w:sz w:val="28"/>
          <w:szCs w:val="28"/>
        </w:rPr>
      </w:pPr>
      <w:r w:rsidRPr="00454661">
        <w:rPr>
          <w:rFonts w:ascii="Gill Sans MT" w:hAnsi="Gill Sans MT"/>
          <w:sz w:val="28"/>
          <w:szCs w:val="28"/>
        </w:rPr>
        <w:t>WEEK 13</w:t>
      </w:r>
    </w:p>
    <w:p w:rsidR="003706B9" w:rsidRPr="00454661" w:rsidRDefault="003706B9" w:rsidP="003706B9">
      <w:pPr>
        <w:tabs>
          <w:tab w:val="left" w:pos="6211"/>
        </w:tabs>
        <w:jc w:val="center"/>
        <w:rPr>
          <w:rFonts w:ascii="Gill Sans MT" w:hAnsi="Gill Sans MT"/>
          <w:sz w:val="28"/>
          <w:szCs w:val="28"/>
        </w:rPr>
      </w:pPr>
      <w:r w:rsidRPr="00454661">
        <w:rPr>
          <w:rFonts w:ascii="Gill Sans MT" w:hAnsi="Gill Sans MT"/>
          <w:sz w:val="28"/>
          <w:szCs w:val="28"/>
        </w:rPr>
        <w:t>REVISION</w:t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415"/>
        <w:gridCol w:w="952"/>
        <w:gridCol w:w="503"/>
        <w:gridCol w:w="1750"/>
        <w:gridCol w:w="860"/>
        <w:gridCol w:w="1260"/>
        <w:gridCol w:w="90"/>
        <w:gridCol w:w="2070"/>
      </w:tblGrid>
      <w:tr w:rsidR="003706B9" w:rsidRPr="00145814" w:rsidTr="00D96E81">
        <w:trPr>
          <w:trHeight w:val="350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3706B9" w:rsidRPr="00B24FBD" w:rsidRDefault="003706B9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Date: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3706B9" w:rsidRPr="00B24FBD" w:rsidRDefault="003706B9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Period: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3706B9" w:rsidRPr="00B24FBD" w:rsidRDefault="003706B9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Subject: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3706B9" w:rsidRPr="00145814" w:rsidTr="00D96E81">
        <w:trPr>
          <w:trHeight w:val="359"/>
        </w:trPr>
        <w:tc>
          <w:tcPr>
            <w:tcW w:w="5620" w:type="dxa"/>
            <w:gridSpan w:val="4"/>
            <w:shd w:val="clear" w:color="auto" w:fill="auto"/>
            <w:vAlign w:val="center"/>
          </w:tcPr>
          <w:p w:rsidR="003706B9" w:rsidRPr="00B24FBD" w:rsidRDefault="003706B9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Duration: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3706B9" w:rsidRPr="00B24FBD" w:rsidRDefault="003706B9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Strand: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  <w:sz w:val="20"/>
              </w:rPr>
              <w:t>All Strands</w:t>
            </w:r>
          </w:p>
        </w:tc>
      </w:tr>
      <w:tr w:rsidR="003706B9" w:rsidRPr="00145814" w:rsidTr="00D96E81">
        <w:trPr>
          <w:trHeight w:val="341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3706B9" w:rsidRPr="00B24FBD" w:rsidRDefault="003706B9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>
              <w:rPr>
                <w:rFonts w:ascii="Gill Sans MT" w:hAnsi="Gill Sans MT" w:cstheme="minorHAnsi"/>
              </w:rPr>
              <w:t>B3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3706B9" w:rsidRPr="00B24FBD" w:rsidRDefault="003706B9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Class Size: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3706B9" w:rsidRPr="00AF4BE0" w:rsidRDefault="003706B9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AF4BE0">
              <w:rPr>
                <w:rFonts w:ascii="Gill Sans MT" w:hAnsi="Gill Sans MT"/>
              </w:rPr>
              <w:t>Sub strands for the term</w:t>
            </w:r>
          </w:p>
        </w:tc>
      </w:tr>
      <w:tr w:rsidR="003706B9" w:rsidRPr="00145814" w:rsidTr="00D96E81">
        <w:trPr>
          <w:trHeight w:val="474"/>
        </w:trPr>
        <w:tc>
          <w:tcPr>
            <w:tcW w:w="3870" w:type="dxa"/>
            <w:gridSpan w:val="3"/>
            <w:shd w:val="clear" w:color="auto" w:fill="auto"/>
            <w:vAlign w:val="center"/>
          </w:tcPr>
          <w:p w:rsidR="003706B9" w:rsidRPr="00AF4BE0" w:rsidRDefault="003706B9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3706B9" w:rsidRPr="00AF4BE0" w:rsidRDefault="003706B9" w:rsidP="00D96E81">
            <w:pPr>
              <w:rPr>
                <w:rFonts w:ascii="Gill Sans MT" w:hAnsi="Gill Sans MT" w:cs="Tahoma"/>
                <w:sz w:val="20"/>
              </w:rPr>
            </w:pPr>
            <w:r w:rsidRPr="00AF4BE0">
              <w:rPr>
                <w:rFonts w:ascii="Gill Sans MT" w:hAnsi="Gill Sans MT" w:cs="Tahoma"/>
                <w:sz w:val="20"/>
              </w:rPr>
              <w:t>Demonstrate knowledge and understanding in the topics treated so far.</w:t>
            </w:r>
          </w:p>
        </w:tc>
        <w:tc>
          <w:tcPr>
            <w:tcW w:w="3870" w:type="dxa"/>
            <w:gridSpan w:val="3"/>
            <w:shd w:val="clear" w:color="auto" w:fill="auto"/>
            <w:vAlign w:val="center"/>
          </w:tcPr>
          <w:p w:rsidR="003706B9" w:rsidRPr="00AF4BE0" w:rsidRDefault="003706B9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3706B9" w:rsidRPr="00AF4BE0" w:rsidRDefault="003706B9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2D63BE">
              <w:rPr>
                <w:rFonts w:ascii="Gill Sans MT" w:hAnsi="Gill Sans MT" w:cstheme="minorHAnsi"/>
                <w:sz w:val="20"/>
              </w:rPr>
              <w:t>Recall and summarize all what they have learnt within the term.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3706B9" w:rsidRDefault="003706B9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3706B9" w:rsidRDefault="003706B9" w:rsidP="00D96E81">
            <w:pPr>
              <w:rPr>
                <w:rFonts w:ascii="Gill Sans MT" w:hAnsi="Gill Sans MT" w:cs="Tahoma"/>
                <w:sz w:val="20"/>
              </w:rPr>
            </w:pPr>
          </w:p>
          <w:p w:rsidR="003706B9" w:rsidRPr="00801DC1" w:rsidRDefault="003706B9" w:rsidP="00D96E81">
            <w:pPr>
              <w:rPr>
                <w:rFonts w:ascii="Gill Sans MT" w:hAnsi="Gill Sans MT" w:cs="Tahoma"/>
                <w:sz w:val="20"/>
              </w:rPr>
            </w:pPr>
          </w:p>
        </w:tc>
      </w:tr>
      <w:tr w:rsidR="003706B9" w:rsidRPr="00145814" w:rsidTr="00D96E81">
        <w:trPr>
          <w:trHeight w:val="494"/>
        </w:trPr>
        <w:tc>
          <w:tcPr>
            <w:tcW w:w="6480" w:type="dxa"/>
            <w:gridSpan w:val="5"/>
            <w:shd w:val="clear" w:color="auto" w:fill="auto"/>
            <w:vAlign w:val="center"/>
          </w:tcPr>
          <w:p w:rsidR="003706B9" w:rsidRPr="00AF4BE0" w:rsidRDefault="003706B9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3706B9" w:rsidRPr="00AF4BE0" w:rsidRDefault="003706B9" w:rsidP="00D96E81">
            <w:pPr>
              <w:rPr>
                <w:rFonts w:ascii="Gill Sans MT" w:hAnsi="Gill Sans MT" w:cs="Tahoma"/>
                <w:sz w:val="20"/>
              </w:rPr>
            </w:pPr>
            <w:r w:rsidRPr="00AF4BE0">
              <w:rPr>
                <w:rFonts w:ascii="Gill Sans MT" w:hAnsi="Gill Sans MT" w:cstheme="minorHAnsi"/>
                <w:sz w:val="20"/>
              </w:rPr>
              <w:t>Learners can recall and summarize all what they have learnt within the term</w:t>
            </w:r>
          </w:p>
        </w:tc>
        <w:tc>
          <w:tcPr>
            <w:tcW w:w="3420" w:type="dxa"/>
            <w:gridSpan w:val="3"/>
            <w:shd w:val="clear" w:color="auto" w:fill="auto"/>
            <w:vAlign w:val="center"/>
          </w:tcPr>
          <w:p w:rsidR="003706B9" w:rsidRDefault="003706B9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3706B9" w:rsidRPr="00E614E8" w:rsidRDefault="003706B9" w:rsidP="00D96E81">
            <w:pPr>
              <w:rPr>
                <w:rFonts w:ascii="Gill Sans MT" w:hAnsi="Gill Sans MT" w:cs="Tahoma"/>
                <w:sz w:val="20"/>
              </w:rPr>
            </w:pPr>
            <w:r w:rsidRPr="00456ABD">
              <w:rPr>
                <w:rFonts w:ascii="Gill Sans MT" w:hAnsi="Gill Sans MT" w:cs="Tahoma"/>
                <w:sz w:val="20"/>
              </w:rPr>
              <w:t>Co</w:t>
            </w:r>
            <w:r>
              <w:rPr>
                <w:rFonts w:ascii="Gill Sans MT" w:hAnsi="Gill Sans MT" w:cs="Tahoma"/>
                <w:sz w:val="20"/>
              </w:rPr>
              <w:t xml:space="preserve">mmunication and Collaboration, </w:t>
            </w:r>
            <w:r w:rsidRPr="00456ABD">
              <w:rPr>
                <w:rFonts w:ascii="Gill Sans MT" w:hAnsi="Gill Sans MT" w:cs="Tahoma"/>
                <w:sz w:val="20"/>
              </w:rPr>
              <w:t>Person</w:t>
            </w:r>
            <w:r>
              <w:rPr>
                <w:rFonts w:ascii="Gill Sans MT" w:hAnsi="Gill Sans MT" w:cs="Tahoma"/>
                <w:sz w:val="20"/>
              </w:rPr>
              <w:t>al Development and Leadership,</w:t>
            </w:r>
          </w:p>
        </w:tc>
      </w:tr>
      <w:tr w:rsidR="003706B9" w:rsidRPr="00145814" w:rsidTr="00D96E81">
        <w:trPr>
          <w:trHeight w:val="332"/>
        </w:trPr>
        <w:tc>
          <w:tcPr>
            <w:tcW w:w="9900" w:type="dxa"/>
            <w:gridSpan w:val="8"/>
            <w:shd w:val="clear" w:color="auto" w:fill="auto"/>
            <w:vAlign w:val="center"/>
          </w:tcPr>
          <w:p w:rsidR="003706B9" w:rsidRPr="00B24FBD" w:rsidRDefault="003706B9" w:rsidP="00D96E81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>
              <w:rPr>
                <w:rFonts w:ascii="Gill Sans MT" w:hAnsi="Gill Sans MT" w:cs="Tahoma"/>
              </w:rPr>
              <w:t>English Language Curriculum Pg. 1 to 30</w:t>
            </w:r>
          </w:p>
        </w:tc>
      </w:tr>
      <w:tr w:rsidR="003706B9" w:rsidRPr="00145814" w:rsidTr="00D96E81">
        <w:tc>
          <w:tcPr>
            <w:tcW w:w="9900" w:type="dxa"/>
            <w:gridSpan w:val="8"/>
          </w:tcPr>
          <w:p w:rsidR="003706B9" w:rsidRPr="00145814" w:rsidRDefault="003706B9" w:rsidP="00D96E81">
            <w:pPr>
              <w:rPr>
                <w:rFonts w:ascii="Gill Sans MT" w:hAnsi="Gill Sans MT"/>
              </w:rPr>
            </w:pPr>
          </w:p>
        </w:tc>
      </w:tr>
      <w:tr w:rsidR="003706B9" w:rsidRPr="00145814" w:rsidTr="00D96E81">
        <w:tc>
          <w:tcPr>
            <w:tcW w:w="2415" w:type="dxa"/>
          </w:tcPr>
          <w:p w:rsidR="003706B9" w:rsidRPr="00145814" w:rsidRDefault="003706B9" w:rsidP="00D96E81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Phase/Duration</w:t>
            </w:r>
          </w:p>
        </w:tc>
        <w:tc>
          <w:tcPr>
            <w:tcW w:w="5415" w:type="dxa"/>
            <w:gridSpan w:val="6"/>
          </w:tcPr>
          <w:p w:rsidR="003706B9" w:rsidRPr="00145814" w:rsidRDefault="003706B9" w:rsidP="00D96E81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</w:tcPr>
          <w:p w:rsidR="003706B9" w:rsidRPr="00145814" w:rsidRDefault="003706B9" w:rsidP="00D96E81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Resources</w:t>
            </w:r>
          </w:p>
        </w:tc>
      </w:tr>
      <w:tr w:rsidR="003706B9" w:rsidRPr="00145814" w:rsidTr="00D96E81">
        <w:trPr>
          <w:trHeight w:val="1007"/>
        </w:trPr>
        <w:tc>
          <w:tcPr>
            <w:tcW w:w="2415" w:type="dxa"/>
          </w:tcPr>
          <w:p w:rsidR="003706B9" w:rsidRPr="00145814" w:rsidRDefault="003706B9" w:rsidP="00D96E81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1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415" w:type="dxa"/>
            <w:gridSpan w:val="6"/>
          </w:tcPr>
          <w:p w:rsidR="003706B9" w:rsidRPr="00454661" w:rsidRDefault="003706B9" w:rsidP="00D96E81">
            <w:pPr>
              <w:pStyle w:val="Default"/>
              <w:rPr>
                <w:sz w:val="22"/>
              </w:rPr>
            </w:pPr>
            <w:r w:rsidRPr="00454661">
              <w:rPr>
                <w:sz w:val="22"/>
              </w:rPr>
              <w:t>Play a familiar alphabet song (e.g., "ABC Song") and encourage students to sing along with expressions.</w:t>
            </w:r>
          </w:p>
          <w:p w:rsidR="003706B9" w:rsidRDefault="003706B9" w:rsidP="00D96E81">
            <w:pPr>
              <w:pStyle w:val="Default"/>
              <w:rPr>
                <w:sz w:val="22"/>
              </w:rPr>
            </w:pPr>
          </w:p>
          <w:p w:rsidR="003706B9" w:rsidRPr="005D4538" w:rsidRDefault="003706B9" w:rsidP="00D96E81">
            <w:pPr>
              <w:pStyle w:val="Default"/>
              <w:rPr>
                <w:sz w:val="22"/>
              </w:rPr>
            </w:pPr>
            <w:r w:rsidRPr="00454661">
              <w:rPr>
                <w:sz w:val="22"/>
              </w:rPr>
              <w:t>Ask students to recall and sing any other familiar songs they have learned.</w:t>
            </w:r>
          </w:p>
        </w:tc>
        <w:tc>
          <w:tcPr>
            <w:tcW w:w="2070" w:type="dxa"/>
          </w:tcPr>
          <w:p w:rsidR="003706B9" w:rsidRPr="00631517" w:rsidRDefault="003706B9" w:rsidP="00D96E81">
            <w:pPr>
              <w:rPr>
                <w:rFonts w:ascii="Gill Sans MT" w:hAnsi="Gill Sans MT"/>
              </w:rPr>
            </w:pPr>
          </w:p>
        </w:tc>
      </w:tr>
      <w:tr w:rsidR="003706B9" w:rsidRPr="00145814" w:rsidTr="00D96E81">
        <w:trPr>
          <w:trHeight w:val="980"/>
        </w:trPr>
        <w:tc>
          <w:tcPr>
            <w:tcW w:w="2415" w:type="dxa"/>
          </w:tcPr>
          <w:p w:rsidR="003706B9" w:rsidRPr="00145814" w:rsidRDefault="003706B9" w:rsidP="00D96E81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2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415" w:type="dxa"/>
            <w:gridSpan w:val="6"/>
          </w:tcPr>
          <w:p w:rsidR="003706B9" w:rsidRDefault="003706B9" w:rsidP="00D96E81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454661">
              <w:rPr>
                <w:rFonts w:cstheme="minorHAnsi"/>
                <w:sz w:val="20"/>
                <w:szCs w:val="22"/>
              </w:rPr>
              <w:t>Distribute worksheets with simple patterns (e.g., zigzags, waves) for students to trace.</w:t>
            </w:r>
          </w:p>
          <w:p w:rsidR="003706B9" w:rsidRPr="00454661" w:rsidRDefault="003706B9" w:rsidP="00D96E81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3706B9" w:rsidRPr="00454661" w:rsidRDefault="003706B9" w:rsidP="00D96E81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454661">
              <w:rPr>
                <w:rFonts w:cstheme="minorHAnsi"/>
                <w:sz w:val="20"/>
                <w:szCs w:val="22"/>
              </w:rPr>
              <w:t>Provide additional shapes for them to draw freehand after tracing.</w:t>
            </w:r>
          </w:p>
          <w:p w:rsidR="003706B9" w:rsidRDefault="003706B9" w:rsidP="00D96E81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3706B9" w:rsidRDefault="003706B9" w:rsidP="00D96E81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454661">
              <w:rPr>
                <w:rFonts w:cstheme="minorHAnsi"/>
                <w:sz w:val="20"/>
                <w:szCs w:val="22"/>
              </w:rPr>
              <w:t>Walk around to monitor and provide assistance as needed.</w:t>
            </w:r>
          </w:p>
          <w:p w:rsidR="003706B9" w:rsidRDefault="003706B9" w:rsidP="00D96E81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3706B9" w:rsidRPr="00454661" w:rsidRDefault="003706B9" w:rsidP="00D96E81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454661">
              <w:rPr>
                <w:rFonts w:cstheme="minorHAnsi"/>
                <w:sz w:val="20"/>
                <w:szCs w:val="22"/>
              </w:rPr>
              <w:t>Demonstrate writing a few capital letters on the whiteboard, focusing on proper formation.</w:t>
            </w:r>
          </w:p>
          <w:p w:rsidR="003706B9" w:rsidRDefault="003706B9" w:rsidP="00D96E81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3706B9" w:rsidRPr="00454661" w:rsidRDefault="003706B9" w:rsidP="00D96E81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454661">
              <w:rPr>
                <w:rFonts w:cstheme="minorHAnsi"/>
                <w:sz w:val="20"/>
                <w:szCs w:val="22"/>
              </w:rPr>
              <w:t>Have students practice writing the entire alphabet in capital letters on their A4 sheets.</w:t>
            </w:r>
          </w:p>
          <w:p w:rsidR="003706B9" w:rsidRDefault="003706B9" w:rsidP="00D96E81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3706B9" w:rsidRDefault="003706B9" w:rsidP="00D96E81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454661">
              <w:rPr>
                <w:rFonts w:cstheme="minorHAnsi"/>
                <w:sz w:val="20"/>
                <w:szCs w:val="22"/>
              </w:rPr>
              <w:t>Encourage them to copy the letters clearly, focusing on uniform size and spacing.</w:t>
            </w:r>
          </w:p>
          <w:p w:rsidR="003706B9" w:rsidRDefault="003706B9" w:rsidP="00D96E81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3706B9" w:rsidRPr="00454661" w:rsidRDefault="003706B9" w:rsidP="00D96E81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454661">
              <w:rPr>
                <w:rFonts w:cstheme="minorHAnsi"/>
                <w:sz w:val="20"/>
                <w:szCs w:val="22"/>
              </w:rPr>
              <w:t>Show flashcards with different letters of the alphabet.</w:t>
            </w:r>
          </w:p>
          <w:p w:rsidR="003706B9" w:rsidRDefault="003706B9" w:rsidP="00D96E81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3706B9" w:rsidRPr="00454661" w:rsidRDefault="003706B9" w:rsidP="00D96E81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454661">
              <w:rPr>
                <w:rFonts w:cstheme="minorHAnsi"/>
                <w:sz w:val="20"/>
                <w:szCs w:val="22"/>
              </w:rPr>
              <w:t>Ask students to identify the letters and place them in the correct order.</w:t>
            </w:r>
          </w:p>
          <w:p w:rsidR="003706B9" w:rsidRDefault="003706B9" w:rsidP="00D96E81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3706B9" w:rsidRPr="009F3D9D" w:rsidRDefault="003706B9" w:rsidP="00D96E81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454661">
              <w:rPr>
                <w:rFonts w:cstheme="minorHAnsi"/>
                <w:sz w:val="20"/>
                <w:szCs w:val="22"/>
              </w:rPr>
              <w:t>Play a game where students have to arrange themselves in alphabetical order, holding the flashcards.</w:t>
            </w:r>
          </w:p>
        </w:tc>
        <w:tc>
          <w:tcPr>
            <w:tcW w:w="2070" w:type="dxa"/>
          </w:tcPr>
          <w:p w:rsidR="003706B9" w:rsidRPr="00631517" w:rsidRDefault="003706B9" w:rsidP="00D96E81">
            <w:pPr>
              <w:rPr>
                <w:rFonts w:ascii="Gill Sans MT" w:hAnsi="Gill Sans MT"/>
              </w:rPr>
            </w:pPr>
            <w:r w:rsidRPr="00065DDA">
              <w:rPr>
                <w:rFonts w:ascii="Gill Sans MT" w:hAnsi="Gill Sans MT" w:cstheme="minorHAnsi"/>
                <w:szCs w:val="24"/>
              </w:rPr>
              <w:t>Word cards, sentence cards, letter cards, handwriting on a manila card</w:t>
            </w:r>
          </w:p>
        </w:tc>
      </w:tr>
      <w:tr w:rsidR="003706B9" w:rsidRPr="00145814" w:rsidTr="00D96E81">
        <w:trPr>
          <w:trHeight w:val="1061"/>
        </w:trPr>
        <w:tc>
          <w:tcPr>
            <w:tcW w:w="2415" w:type="dxa"/>
          </w:tcPr>
          <w:p w:rsidR="003706B9" w:rsidRPr="00145814" w:rsidRDefault="003706B9" w:rsidP="00D96E81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3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REFLECT</w:t>
            </w:r>
            <w:r>
              <w:rPr>
                <w:rFonts w:ascii="Gill Sans MT" w:hAnsi="Gill Sans MT"/>
                <w:b/>
              </w:rPr>
              <w:t>ION</w:t>
            </w:r>
          </w:p>
        </w:tc>
        <w:tc>
          <w:tcPr>
            <w:tcW w:w="5415" w:type="dxa"/>
            <w:gridSpan w:val="6"/>
          </w:tcPr>
          <w:p w:rsidR="003706B9" w:rsidRDefault="003706B9" w:rsidP="00D96E81">
            <w:pPr>
              <w:rPr>
                <w:rFonts w:ascii="Gill Sans MT" w:hAnsi="Gill Sans MT"/>
              </w:rPr>
            </w:pPr>
            <w:r w:rsidRPr="00926D43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3706B9" w:rsidRDefault="003706B9" w:rsidP="00D96E81">
            <w:pPr>
              <w:rPr>
                <w:rFonts w:ascii="Gill Sans MT" w:hAnsi="Gill Sans MT"/>
              </w:rPr>
            </w:pPr>
          </w:p>
          <w:p w:rsidR="003706B9" w:rsidRPr="00145814" w:rsidRDefault="003706B9" w:rsidP="00D96E81">
            <w:pPr>
              <w:rPr>
                <w:rFonts w:ascii="Gill Sans MT" w:hAnsi="Gill Sans MT"/>
              </w:rPr>
            </w:pPr>
            <w:r w:rsidRPr="00926D43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2070" w:type="dxa"/>
          </w:tcPr>
          <w:p w:rsidR="003706B9" w:rsidRPr="00145814" w:rsidRDefault="003706B9" w:rsidP="00D96E81">
            <w:pPr>
              <w:rPr>
                <w:rFonts w:ascii="Gill Sans MT" w:hAnsi="Gill Sans MT"/>
              </w:rPr>
            </w:pPr>
          </w:p>
        </w:tc>
      </w:tr>
    </w:tbl>
    <w:p w:rsidR="001748B5" w:rsidRDefault="001748B5">
      <w:bookmarkStart w:id="0" w:name="_GoBack"/>
      <w:bookmarkEnd w:id="0"/>
    </w:p>
    <w:sectPr w:rsidR="001748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6B9"/>
    <w:rsid w:val="001748B5"/>
    <w:rsid w:val="0037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240A9E-3961-4491-8436-15A20653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6B9"/>
    <w:rPr>
      <w:rFonts w:ascii="Aptos" w:eastAsia="Aptos" w:hAnsi="Aptos" w:cs="SimSun"/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06B9"/>
    <w:pPr>
      <w:spacing w:after="0" w:line="240" w:lineRule="auto"/>
    </w:pPr>
    <w:rPr>
      <w:rFonts w:ascii="Aptos" w:eastAsia="Aptos" w:hAnsi="Aptos" w:cs="SimSun"/>
      <w:lang w:val="en-A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06B9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2025-08-25T18:42:00Z</dcterms:created>
  <dcterms:modified xsi:type="dcterms:W3CDTF">2025-08-25T18:42:00Z</dcterms:modified>
</cp:coreProperties>
</file>